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386DD" w14:textId="77777777" w:rsidR="00F634AD" w:rsidRDefault="00F634AD" w:rsidP="00F634AD">
      <w:pPr>
        <w:rPr>
          <w:rFonts w:ascii="Times" w:eastAsia="Times" w:hAnsi="Times" w:cs="Times"/>
          <w:b/>
          <w:bCs/>
          <w:color w:val="F333EB"/>
          <w:sz w:val="24"/>
          <w:szCs w:val="24"/>
        </w:rPr>
      </w:pPr>
      <w:r>
        <w:rPr>
          <w:rFonts w:ascii="Times" w:hAnsi="Times"/>
          <w:b/>
          <w:bCs/>
          <w:color w:val="F333EB"/>
          <w:sz w:val="24"/>
          <w:szCs w:val="24"/>
        </w:rPr>
        <w:t>Voorbeeld Schoolstraatcoach werven</w:t>
      </w:r>
    </w:p>
    <w:p w14:paraId="7C39CA50" w14:textId="77777777" w:rsidR="00F634AD" w:rsidRDefault="00F634AD" w:rsidP="00F634AD">
      <w:pPr>
        <w:rPr>
          <w:rFonts w:ascii="Times" w:eastAsia="Times" w:hAnsi="Times" w:cs="Times"/>
          <w:sz w:val="24"/>
          <w:szCs w:val="24"/>
        </w:rPr>
      </w:pPr>
    </w:p>
    <w:p w14:paraId="50134CD5" w14:textId="77777777" w:rsidR="00F634AD" w:rsidRDefault="00F634AD" w:rsidP="00F634AD">
      <w:pPr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Wil je ouders werven als </w:t>
      </w:r>
      <w:proofErr w:type="spellStart"/>
      <w:r>
        <w:rPr>
          <w:rStyle w:val="Geen"/>
          <w:rFonts w:ascii="Times" w:hAnsi="Times"/>
          <w:b/>
          <w:bCs/>
          <w:sz w:val="24"/>
          <w:szCs w:val="24"/>
        </w:rPr>
        <w:t>schoolstraat</w:t>
      </w:r>
      <w:proofErr w:type="spellEnd"/>
      <w:r>
        <w:rPr>
          <w:rStyle w:val="Geen"/>
          <w:rFonts w:ascii="Times" w:hAnsi="Times"/>
          <w:b/>
          <w:bCs/>
          <w:sz w:val="24"/>
          <w:szCs w:val="24"/>
        </w:rPr>
        <w:t xml:space="preserve"> coach</w:t>
      </w:r>
      <w:r>
        <w:rPr>
          <w:rFonts w:ascii="Times" w:hAnsi="Times"/>
          <w:sz w:val="24"/>
          <w:szCs w:val="24"/>
        </w:rPr>
        <w:t>? We hebben alvast een voorbeeldoproep voor je gemaakt. Je kunt deze naar wens zelf vormgeven – bijvoorbeeld samen met je leerlingen om er iets creatiefs van te maken. Ook kun je eenvoudig een manier toevoegen waarop ouders zich kunnen aanmelden, zoals via het e-mailadres van de school of door het door te geven aan de leerkracht van hun kind. Zo maak je het werven van vrijwilligers laagdrempelig en persoonlijk.</w:t>
      </w:r>
    </w:p>
    <w:p w14:paraId="0F776544" w14:textId="77777777" w:rsidR="00F634AD" w:rsidRDefault="00F634AD" w:rsidP="00F634AD">
      <w:pPr>
        <w:spacing w:after="240"/>
        <w:rPr>
          <w:rFonts w:ascii="Times" w:eastAsia="Times" w:hAnsi="Times" w:cs="Times"/>
          <w:sz w:val="24"/>
          <w:szCs w:val="24"/>
        </w:rPr>
      </w:pPr>
    </w:p>
    <w:p w14:paraId="7274AC07" w14:textId="77777777" w:rsidR="00F634AD" w:rsidRDefault="00F634AD" w:rsidP="00F634AD">
      <w:pPr>
        <w:spacing w:after="322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 xml:space="preserve">Word </w:t>
      </w:r>
      <w:proofErr w:type="spellStart"/>
      <w:r>
        <w:rPr>
          <w:rFonts w:ascii="Times" w:hAnsi="Times"/>
          <w:b/>
          <w:bCs/>
          <w:sz w:val="24"/>
          <w:szCs w:val="24"/>
        </w:rPr>
        <w:t>schoolstraat</w:t>
      </w:r>
      <w:proofErr w:type="spellEnd"/>
      <w:r>
        <w:rPr>
          <w:rFonts w:ascii="Times" w:hAnsi="Times"/>
          <w:b/>
          <w:bCs/>
          <w:sz w:val="24"/>
          <w:szCs w:val="24"/>
        </w:rPr>
        <w:t xml:space="preserve"> coach!</w:t>
      </w:r>
    </w:p>
    <w:p w14:paraId="00F88FF1" w14:textId="77777777" w:rsidR="00F634AD" w:rsidRDefault="00F634AD" w:rsidP="00F634AD">
      <w:pPr>
        <w:spacing w:after="240"/>
        <w:rPr>
          <w:rStyle w:val="Geen"/>
          <w:rFonts w:ascii="Times" w:eastAsia="Times" w:hAnsi="Times" w:cs="Times"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Samen maken we de straat voor school veilig en gezellig</w:t>
      </w:r>
    </w:p>
    <w:p w14:paraId="5AB6CCB8" w14:textId="77777777" w:rsidR="00F634AD" w:rsidRDefault="00F634AD" w:rsidP="00F634AD">
      <w:pPr>
        <w:spacing w:after="240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Een </w:t>
      </w:r>
      <w:proofErr w:type="spellStart"/>
      <w:r>
        <w:rPr>
          <w:rStyle w:val="Geen"/>
          <w:rFonts w:ascii="Times" w:hAnsi="Times"/>
          <w:b/>
          <w:bCs/>
          <w:sz w:val="24"/>
          <w:szCs w:val="24"/>
        </w:rPr>
        <w:t>schoolstraat</w:t>
      </w:r>
      <w:proofErr w:type="spellEnd"/>
      <w:r>
        <w:rPr>
          <w:rFonts w:ascii="Times" w:hAnsi="Times"/>
          <w:sz w:val="24"/>
          <w:szCs w:val="24"/>
        </w:rPr>
        <w:t xml:space="preserve"> is een straat bij de basisschool die tijdens halen en brengen </w:t>
      </w:r>
      <w:r>
        <w:rPr>
          <w:rStyle w:val="Geen"/>
          <w:rFonts w:ascii="Times" w:hAnsi="Times"/>
          <w:b/>
          <w:bCs/>
          <w:sz w:val="24"/>
          <w:szCs w:val="24"/>
        </w:rPr>
        <w:t>tijdelijk autovrij</w:t>
      </w:r>
      <w:r>
        <w:rPr>
          <w:rFonts w:ascii="Times" w:hAnsi="Times"/>
          <w:sz w:val="24"/>
          <w:szCs w:val="24"/>
        </w:rPr>
        <w:t xml:space="preserve"> is. Zo hebben kinderen meer ruimte om veilig te lopen en te fietsen.</w:t>
      </w:r>
    </w:p>
    <w:p w14:paraId="31D88337" w14:textId="77777777" w:rsidR="00F634AD" w:rsidRDefault="00F634AD" w:rsidP="00F634AD">
      <w:pPr>
        <w:spacing w:after="240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Om dit goed te laten werken, zoeken we ouders die willen helpen als </w:t>
      </w:r>
      <w:proofErr w:type="spellStart"/>
      <w:r>
        <w:rPr>
          <w:rStyle w:val="Geen"/>
          <w:rFonts w:ascii="Times" w:hAnsi="Times"/>
          <w:b/>
          <w:bCs/>
          <w:sz w:val="24"/>
          <w:szCs w:val="24"/>
        </w:rPr>
        <w:t>schoolstraat</w:t>
      </w:r>
      <w:proofErr w:type="spellEnd"/>
      <w:r>
        <w:rPr>
          <w:rStyle w:val="Geen"/>
          <w:rFonts w:ascii="Times" w:hAnsi="Times"/>
          <w:b/>
          <w:bCs/>
          <w:sz w:val="24"/>
          <w:szCs w:val="24"/>
        </w:rPr>
        <w:t xml:space="preserve"> coach</w:t>
      </w:r>
      <w:r>
        <w:rPr>
          <w:rFonts w:ascii="Times" w:hAnsi="Times"/>
          <w:sz w:val="24"/>
          <w:szCs w:val="24"/>
        </w:rPr>
        <w:t>.</w:t>
      </w:r>
    </w:p>
    <w:p w14:paraId="5A2EA826" w14:textId="77777777" w:rsidR="00F634AD" w:rsidRDefault="00F634AD" w:rsidP="00F634AD">
      <w:pPr>
        <w:rPr>
          <w:rFonts w:ascii="Times" w:eastAsia="Times" w:hAnsi="Times" w:cs="Times"/>
          <w:color w:val="808080"/>
          <w:sz w:val="24"/>
          <w:szCs w:val="24"/>
        </w:rPr>
      </w:pPr>
    </w:p>
    <w:p w14:paraId="4AF5AB78" w14:textId="77777777" w:rsidR="00F634AD" w:rsidRDefault="00F634AD" w:rsidP="00F634AD">
      <w:pPr>
        <w:spacing w:after="281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 xml:space="preserve">Wat doet een </w:t>
      </w:r>
      <w:proofErr w:type="spellStart"/>
      <w:r>
        <w:rPr>
          <w:rFonts w:ascii="Times" w:hAnsi="Times"/>
          <w:b/>
          <w:bCs/>
          <w:sz w:val="24"/>
          <w:szCs w:val="24"/>
        </w:rPr>
        <w:t>schoolstraat</w:t>
      </w:r>
      <w:proofErr w:type="spellEnd"/>
      <w:r>
        <w:rPr>
          <w:rFonts w:ascii="Times" w:hAnsi="Times"/>
          <w:b/>
          <w:bCs/>
          <w:sz w:val="24"/>
          <w:szCs w:val="24"/>
        </w:rPr>
        <w:t xml:space="preserve"> coach?</w:t>
      </w:r>
    </w:p>
    <w:p w14:paraId="4DC0097D" w14:textId="77777777" w:rsidR="00F634AD" w:rsidRDefault="00F634AD" w:rsidP="00F634AD">
      <w:pPr>
        <w:numPr>
          <w:ilvl w:val="0"/>
          <w:numId w:val="2"/>
        </w:numPr>
        <w:spacing w:after="24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Je staat bij het hek en schuift dit open of dicht.</w:t>
      </w:r>
    </w:p>
    <w:p w14:paraId="5B38D3A7" w14:textId="77777777" w:rsidR="00F634AD" w:rsidRDefault="00F634AD" w:rsidP="00F634AD">
      <w:pPr>
        <w:numPr>
          <w:ilvl w:val="0"/>
          <w:numId w:val="2"/>
        </w:numPr>
        <w:spacing w:after="24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Je wijst automobilisten vriendelijk op de regels.</w:t>
      </w:r>
    </w:p>
    <w:p w14:paraId="2E1CA64E" w14:textId="77777777" w:rsidR="00F634AD" w:rsidRDefault="00F634AD" w:rsidP="00F634AD">
      <w:pPr>
        <w:numPr>
          <w:ilvl w:val="0"/>
          <w:numId w:val="2"/>
        </w:numPr>
        <w:spacing w:after="24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Je geeft, als het nodig is, een flyer of korte uitleg.</w:t>
      </w:r>
    </w:p>
    <w:p w14:paraId="1C24C2BF" w14:textId="77777777" w:rsidR="00F634AD" w:rsidRDefault="00F634AD" w:rsidP="00F634AD">
      <w:pPr>
        <w:spacing w:after="240"/>
        <w:rPr>
          <w:rStyle w:val="Geen"/>
          <w:rFonts w:ascii="Times" w:eastAsia="Times" w:hAnsi="Times" w:cs="Times"/>
          <w:sz w:val="24"/>
          <w:szCs w:val="24"/>
        </w:rPr>
      </w:pPr>
      <w:r>
        <w:rPr>
          <w:rStyle w:val="Geen"/>
          <w:rFonts w:ascii="Times" w:hAnsi="Times"/>
          <w:sz w:val="24"/>
          <w:szCs w:val="24"/>
        </w:rPr>
        <w:t xml:space="preserve">Je staat altijd veilig </w:t>
      </w:r>
      <w:r>
        <w:rPr>
          <w:rFonts w:ascii="Times" w:hAnsi="Times"/>
          <w:b/>
          <w:bCs/>
          <w:sz w:val="24"/>
          <w:szCs w:val="24"/>
        </w:rPr>
        <w:t>op de stoep, achter het hek</w:t>
      </w:r>
      <w:r>
        <w:rPr>
          <w:rStyle w:val="Geen"/>
          <w:rFonts w:ascii="Times" w:hAnsi="Times"/>
          <w:sz w:val="24"/>
          <w:szCs w:val="24"/>
        </w:rPr>
        <w:t>.</w:t>
      </w:r>
    </w:p>
    <w:p w14:paraId="494FED02" w14:textId="77777777" w:rsidR="00F634AD" w:rsidRDefault="00F634AD" w:rsidP="00F634AD">
      <w:pPr>
        <w:rPr>
          <w:rFonts w:ascii="Times" w:eastAsia="Times" w:hAnsi="Times" w:cs="Times"/>
          <w:color w:val="808080"/>
          <w:sz w:val="24"/>
          <w:szCs w:val="24"/>
        </w:rPr>
      </w:pPr>
    </w:p>
    <w:p w14:paraId="1A44347B" w14:textId="77777777" w:rsidR="00F634AD" w:rsidRDefault="00F634AD" w:rsidP="00F634AD">
      <w:pPr>
        <w:spacing w:after="281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Welke auto’s mogen wel door?</w:t>
      </w:r>
    </w:p>
    <w:p w14:paraId="459E027D" w14:textId="77777777" w:rsidR="00F634AD" w:rsidRDefault="00F634AD" w:rsidP="00F634AD">
      <w:pPr>
        <w:numPr>
          <w:ilvl w:val="0"/>
          <w:numId w:val="2"/>
        </w:numPr>
        <w:spacing w:after="24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Bewoners van de straat</w:t>
      </w:r>
    </w:p>
    <w:p w14:paraId="59D24AE7" w14:textId="77777777" w:rsidR="00F634AD" w:rsidRDefault="00F634AD" w:rsidP="00F634AD">
      <w:pPr>
        <w:numPr>
          <w:ilvl w:val="0"/>
          <w:numId w:val="2"/>
        </w:numPr>
        <w:spacing w:after="24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Verhuiswagens en leveranciers</w:t>
      </w:r>
    </w:p>
    <w:p w14:paraId="7390636B" w14:textId="77777777" w:rsidR="00F634AD" w:rsidRDefault="00F634AD" w:rsidP="00F634AD">
      <w:pPr>
        <w:numPr>
          <w:ilvl w:val="0"/>
          <w:numId w:val="2"/>
        </w:numPr>
        <w:spacing w:after="24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Nood- en hulpdiensten</w:t>
      </w:r>
    </w:p>
    <w:p w14:paraId="05430878" w14:textId="77777777" w:rsidR="00F634AD" w:rsidRDefault="00F634AD" w:rsidP="00F634AD">
      <w:pPr>
        <w:spacing w:after="240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>Deze mogen altijd in- of uitrijden. Jij schuift het hek dan even open.</w:t>
      </w:r>
    </w:p>
    <w:p w14:paraId="77A89C29" w14:textId="77777777" w:rsidR="00F634AD" w:rsidRDefault="00F634AD" w:rsidP="00F634AD">
      <w:pPr>
        <w:rPr>
          <w:rFonts w:ascii="Times" w:eastAsia="Times" w:hAnsi="Times" w:cs="Times"/>
          <w:color w:val="808080"/>
          <w:sz w:val="24"/>
          <w:szCs w:val="24"/>
        </w:rPr>
      </w:pPr>
    </w:p>
    <w:p w14:paraId="1A7BD66B" w14:textId="77777777" w:rsidR="00F634AD" w:rsidRDefault="00F634AD" w:rsidP="00F634AD">
      <w:pPr>
        <w:spacing w:after="281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Wat als iemand boos wordt?</w:t>
      </w:r>
    </w:p>
    <w:p w14:paraId="1BDD94B9" w14:textId="77777777" w:rsidR="00F634AD" w:rsidRDefault="00F634AD" w:rsidP="00F634AD">
      <w:pPr>
        <w:numPr>
          <w:ilvl w:val="0"/>
          <w:numId w:val="2"/>
        </w:numPr>
        <w:spacing w:after="24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Blijf rustig en luister kort naar de klacht.</w:t>
      </w:r>
    </w:p>
    <w:p w14:paraId="1E9F4C7C" w14:textId="77777777" w:rsidR="00F634AD" w:rsidRDefault="00F634AD" w:rsidP="00F634AD">
      <w:pPr>
        <w:numPr>
          <w:ilvl w:val="0"/>
          <w:numId w:val="2"/>
        </w:numPr>
        <w:spacing w:after="24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Escaleert het? Zet het hek open en ga zelf op de stoep staan.</w:t>
      </w:r>
    </w:p>
    <w:p w14:paraId="6045EB44" w14:textId="77777777" w:rsidR="00F634AD" w:rsidRDefault="00F634AD" w:rsidP="00F634AD">
      <w:pPr>
        <w:numPr>
          <w:ilvl w:val="0"/>
          <w:numId w:val="2"/>
        </w:numPr>
        <w:spacing w:after="24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Veiligheid gaat voor alles!</w:t>
      </w:r>
    </w:p>
    <w:p w14:paraId="755F6EB6" w14:textId="77777777" w:rsidR="00F634AD" w:rsidRDefault="00F634AD" w:rsidP="00F634AD">
      <w:pPr>
        <w:rPr>
          <w:rFonts w:ascii="Times" w:eastAsia="Times" w:hAnsi="Times" w:cs="Times"/>
          <w:color w:val="808080"/>
          <w:sz w:val="24"/>
          <w:szCs w:val="24"/>
        </w:rPr>
      </w:pPr>
    </w:p>
    <w:p w14:paraId="6927223E" w14:textId="77777777" w:rsidR="00F634AD" w:rsidRDefault="00F634AD" w:rsidP="00F634AD">
      <w:pPr>
        <w:spacing w:after="281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Wat hoef je niet te doen?</w:t>
      </w:r>
    </w:p>
    <w:p w14:paraId="1D59948B" w14:textId="77777777" w:rsidR="00F634AD" w:rsidRDefault="00F634AD" w:rsidP="00F634AD">
      <w:pPr>
        <w:spacing w:after="240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lastRenderedPageBreak/>
        <w:t xml:space="preserve">Je bent </w:t>
      </w:r>
      <w:r>
        <w:rPr>
          <w:rStyle w:val="Geen"/>
          <w:rFonts w:ascii="Times" w:hAnsi="Times"/>
          <w:b/>
          <w:bCs/>
          <w:sz w:val="24"/>
          <w:szCs w:val="24"/>
        </w:rPr>
        <w:t>geen verkeersregelaar</w:t>
      </w:r>
      <w:r>
        <w:rPr>
          <w:rFonts w:ascii="Times" w:hAnsi="Times"/>
          <w:sz w:val="24"/>
          <w:szCs w:val="24"/>
        </w:rPr>
        <w:t>. Je hoeft dus geen aanwijzingen te geven of verkeer stil te zetten.</w:t>
      </w:r>
    </w:p>
    <w:p w14:paraId="10A4612E" w14:textId="77777777" w:rsidR="00F634AD" w:rsidRDefault="00F634AD" w:rsidP="00F634AD">
      <w:pPr>
        <w:rPr>
          <w:rFonts w:ascii="Times" w:eastAsia="Times" w:hAnsi="Times" w:cs="Times"/>
          <w:color w:val="808080"/>
          <w:sz w:val="24"/>
          <w:szCs w:val="24"/>
        </w:rPr>
      </w:pPr>
    </w:p>
    <w:p w14:paraId="0D30DC88" w14:textId="77777777" w:rsidR="00F634AD" w:rsidRDefault="00F634AD" w:rsidP="00F634AD">
      <w:pPr>
        <w:spacing w:after="240"/>
        <w:rPr>
          <w:rFonts w:ascii="Times" w:eastAsia="Times" w:hAnsi="Times" w:cs="Times"/>
          <w:sz w:val="24"/>
          <w:szCs w:val="24"/>
        </w:rPr>
      </w:pPr>
      <w:r>
        <w:rPr>
          <w:rFonts w:ascii="Arial Unicode MS" w:hAnsi="Arial Unicode MS"/>
          <w:sz w:val="24"/>
          <w:szCs w:val="24"/>
        </w:rPr>
        <w:t>✨</w:t>
      </w:r>
      <w:r>
        <w:rPr>
          <w:rFonts w:ascii="Times" w:hAnsi="Times"/>
          <w:sz w:val="24"/>
          <w:szCs w:val="24"/>
        </w:rPr>
        <w:t xml:space="preserve"> </w:t>
      </w:r>
      <w:r>
        <w:rPr>
          <w:rStyle w:val="Geen"/>
          <w:rFonts w:ascii="Times" w:hAnsi="Times"/>
          <w:b/>
          <w:bCs/>
          <w:sz w:val="24"/>
          <w:szCs w:val="24"/>
        </w:rPr>
        <w:t>Help je mee?</w:t>
      </w:r>
      <w:r>
        <w:rPr>
          <w:rFonts w:ascii="Times" w:eastAsia="Times" w:hAnsi="Times" w:cs="Times"/>
          <w:sz w:val="24"/>
          <w:szCs w:val="24"/>
        </w:rPr>
        <w:br/>
      </w:r>
      <w:r>
        <w:rPr>
          <w:rFonts w:ascii="Times" w:hAnsi="Times"/>
          <w:sz w:val="24"/>
          <w:szCs w:val="24"/>
        </w:rPr>
        <w:t>Met een paar keer per maand maak je al verschil. Samen zorgen we voor een veilige en ontspannen start en einde van de schooldag.</w:t>
      </w:r>
    </w:p>
    <w:p w14:paraId="26891770" w14:textId="77777777" w:rsidR="00F634AD" w:rsidRDefault="00F634AD" w:rsidP="00F634AD">
      <w:pPr>
        <w:spacing w:after="240"/>
        <w:rPr>
          <w:rStyle w:val="Geen"/>
          <w:rFonts w:ascii="Times" w:eastAsia="Times" w:hAnsi="Times" w:cs="Times"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Hartelijk dank namens de school!</w:t>
      </w:r>
    </w:p>
    <w:p w14:paraId="7454E8D8" w14:textId="77777777" w:rsidR="00F634AD" w:rsidRDefault="00F634AD" w:rsidP="00F634AD">
      <w:pPr>
        <w:spacing w:after="322"/>
        <w:rPr>
          <w:rStyle w:val="Geen"/>
          <w:rFonts w:ascii="Times" w:eastAsia="Times" w:hAnsi="Times" w:cs="Times"/>
          <w:sz w:val="24"/>
          <w:szCs w:val="24"/>
        </w:rPr>
      </w:pPr>
    </w:p>
    <w:p w14:paraId="0BD476BA" w14:textId="77777777" w:rsidR="00FE700C" w:rsidRDefault="00FE700C"/>
    <w:sectPr w:rsidR="00FE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67D4F"/>
    <w:multiLevelType w:val="hybridMultilevel"/>
    <w:tmpl w:val="806E8020"/>
    <w:numStyleLink w:val="Opsteken"/>
  </w:abstractNum>
  <w:abstractNum w:abstractNumId="1" w15:restartNumberingAfterBreak="0">
    <w:nsid w:val="50DA06A9"/>
    <w:multiLevelType w:val="hybridMultilevel"/>
    <w:tmpl w:val="806E8020"/>
    <w:styleLink w:val="Opsteken"/>
    <w:lvl w:ilvl="0" w:tplc="AB5A3416">
      <w:start w:val="1"/>
      <w:numFmt w:val="bullet"/>
      <w:lvlText w:val="•"/>
      <w:lvlJc w:val="left"/>
      <w:pPr>
        <w:ind w:left="72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99C6D354">
      <w:start w:val="1"/>
      <w:numFmt w:val="bullet"/>
      <w:lvlText w:val="•"/>
      <w:lvlJc w:val="left"/>
      <w:pPr>
        <w:ind w:left="94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FDEF12C">
      <w:start w:val="1"/>
      <w:numFmt w:val="bullet"/>
      <w:lvlText w:val="•"/>
      <w:lvlJc w:val="left"/>
      <w:pPr>
        <w:ind w:left="116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C7E637FA">
      <w:start w:val="1"/>
      <w:numFmt w:val="bullet"/>
      <w:lvlText w:val="•"/>
      <w:lvlJc w:val="left"/>
      <w:pPr>
        <w:ind w:left="138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03C7B8E">
      <w:start w:val="1"/>
      <w:numFmt w:val="bullet"/>
      <w:lvlText w:val="•"/>
      <w:lvlJc w:val="left"/>
      <w:pPr>
        <w:ind w:left="160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DD2299A">
      <w:start w:val="1"/>
      <w:numFmt w:val="bullet"/>
      <w:lvlText w:val="•"/>
      <w:lvlJc w:val="left"/>
      <w:pPr>
        <w:ind w:left="182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F3A7AE2">
      <w:start w:val="1"/>
      <w:numFmt w:val="bullet"/>
      <w:lvlText w:val="•"/>
      <w:lvlJc w:val="left"/>
      <w:pPr>
        <w:ind w:left="204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E4067BC">
      <w:start w:val="1"/>
      <w:numFmt w:val="bullet"/>
      <w:lvlText w:val="•"/>
      <w:lvlJc w:val="left"/>
      <w:pPr>
        <w:ind w:left="226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536BB8A">
      <w:start w:val="1"/>
      <w:numFmt w:val="bullet"/>
      <w:lvlText w:val="•"/>
      <w:lvlJc w:val="left"/>
      <w:pPr>
        <w:ind w:left="248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524129597">
    <w:abstractNumId w:val="1"/>
  </w:num>
  <w:num w:numId="2" w16cid:durableId="258879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4AD"/>
    <w:rsid w:val="000C5833"/>
    <w:rsid w:val="00325613"/>
    <w:rsid w:val="00B10865"/>
    <w:rsid w:val="00F634AD"/>
    <w:rsid w:val="00FC5DE8"/>
    <w:rsid w:val="00FE700C"/>
    <w:rsid w:val="00FE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6F4FF"/>
  <w15:chartTrackingRefBased/>
  <w15:docId w15:val="{DDD1F0A2-9FBA-46E7-B672-E6BA5929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634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63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63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634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63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634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634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634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634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634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63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63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634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634A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634A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634A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634A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634A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634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634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63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63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63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63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634A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634A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634A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63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634A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634AD"/>
    <w:rPr>
      <w:b/>
      <w:bCs/>
      <w:smallCaps/>
      <w:color w:val="0F4761" w:themeColor="accent1" w:themeShade="BF"/>
      <w:spacing w:val="5"/>
    </w:rPr>
  </w:style>
  <w:style w:type="numbering" w:customStyle="1" w:styleId="Opsteken">
    <w:name w:val="Ops.teken"/>
    <w:rsid w:val="00F634AD"/>
    <w:pPr>
      <w:numPr>
        <w:numId w:val="1"/>
      </w:numPr>
    </w:pPr>
  </w:style>
  <w:style w:type="character" w:customStyle="1" w:styleId="Geen">
    <w:name w:val="Geen"/>
    <w:rsid w:val="00F63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Ornella van der Ende | Fietsersbond</dc:creator>
  <cp:keywords/>
  <dc:description/>
  <cp:lastModifiedBy>Ornella van der Ende | Fietsersbond</cp:lastModifiedBy>
  <cp:revision>1</cp:revision>
  <dcterms:created xsi:type="dcterms:W3CDTF">2025-09-08T08:31:00Z</dcterms:created>
  <dcterms:modified xsi:type="dcterms:W3CDTF">2025-09-08T08:31:00Z</dcterms:modified>
</cp:coreProperties>
</file>